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7CE1F" w14:textId="77777777" w:rsidR="004026CC" w:rsidRPr="009E672D" w:rsidRDefault="004026CC" w:rsidP="00A16366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956AA4" wp14:editId="7828F0EA">
            <wp:extent cx="552450" cy="419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B6E48" w14:textId="77777777" w:rsidR="004026CC" w:rsidRPr="009E672D" w:rsidRDefault="004026CC" w:rsidP="00A16366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образование «Зональненское сельское поселение»</w:t>
      </w:r>
    </w:p>
    <w:p w14:paraId="2AE26CAA" w14:textId="77777777" w:rsidR="004026CC" w:rsidRPr="009E672D" w:rsidRDefault="004026CC" w:rsidP="00A16366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Зональненского сельского поселения</w:t>
      </w:r>
    </w:p>
    <w:p w14:paraId="4B6F8B8D" w14:textId="77777777" w:rsidR="004026CC" w:rsidRPr="009E672D" w:rsidRDefault="004026CC" w:rsidP="00A16366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49793E" w14:textId="77777777" w:rsidR="004026CC" w:rsidRPr="009E672D" w:rsidRDefault="004026CC" w:rsidP="00A16366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 О С Т А Н О В Л Е Н И Е</w:t>
      </w:r>
    </w:p>
    <w:p w14:paraId="4ABCEAE8" w14:textId="77777777" w:rsidR="004026CC" w:rsidRPr="009E672D" w:rsidRDefault="004026CC" w:rsidP="004026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8CA6A3" w14:textId="71830402" w:rsidR="004026CC" w:rsidRPr="00171885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40B69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391280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340B6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8450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DB5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№</w:t>
      </w:r>
      <w:r w:rsidR="007A155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40B69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14:paraId="4AE1ABAF" w14:textId="77777777" w:rsidR="004026CC" w:rsidRPr="009E672D" w:rsidRDefault="004026CC" w:rsidP="009E672D">
      <w:pPr>
        <w:spacing w:after="0" w:line="240" w:lineRule="auto"/>
        <w:ind w:left="567" w:right="2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8424B3" w14:textId="77777777" w:rsidR="004026CC" w:rsidRPr="009E672D" w:rsidRDefault="004026CC" w:rsidP="00346FDE">
      <w:pPr>
        <w:tabs>
          <w:tab w:val="left" w:pos="5670"/>
        </w:tabs>
        <w:spacing w:after="0" w:line="240" w:lineRule="auto"/>
        <w:ind w:left="567" w:right="53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</w:t>
      </w:r>
    </w:p>
    <w:p w14:paraId="3E80D5D9" w14:textId="77777777" w:rsidR="004026CC" w:rsidRPr="009E672D" w:rsidRDefault="004026CC" w:rsidP="009E672D">
      <w:pPr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98B21B" w14:textId="44F66C3E" w:rsidR="004026CC" w:rsidRPr="00F2068A" w:rsidRDefault="004026CC" w:rsidP="00F2068A">
      <w:pPr>
        <w:ind w:left="567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068A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4 статьи 13</w:t>
      </w:r>
      <w:r w:rsidRPr="00F2068A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F2068A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закона от 24 июня 1998 года № 89-ФЗ «Об отходах производства и потребления», пунктами 4 и 22 Правил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№ 1039, </w:t>
      </w:r>
      <w:r w:rsidR="007A1552">
        <w:rPr>
          <w:rFonts w:ascii="Times New Roman" w:hAnsi="Times New Roman" w:cs="Times New Roman"/>
          <w:sz w:val="24"/>
          <w:szCs w:val="24"/>
          <w:lang w:eastAsia="ru-RU"/>
        </w:rPr>
        <w:t>рассмотрев заявлени</w:t>
      </w:r>
      <w:r w:rsidR="00340B69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7A155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A1552">
        <w:rPr>
          <w:rFonts w:ascii="Times New Roman" w:hAnsi="Times New Roman" w:cs="Times New Roman"/>
          <w:sz w:val="24"/>
          <w:szCs w:val="24"/>
          <w:lang w:eastAsia="ru-RU"/>
        </w:rPr>
        <w:t>вх.№</w:t>
      </w:r>
      <w:proofErr w:type="gramEnd"/>
      <w:r w:rsidR="007A1552">
        <w:rPr>
          <w:rFonts w:ascii="Times New Roman" w:hAnsi="Times New Roman" w:cs="Times New Roman"/>
          <w:sz w:val="24"/>
          <w:szCs w:val="24"/>
          <w:lang w:eastAsia="ru-RU"/>
        </w:rPr>
        <w:t>01-25-</w:t>
      </w:r>
      <w:r w:rsidR="00340B69">
        <w:rPr>
          <w:rFonts w:ascii="Times New Roman" w:hAnsi="Times New Roman" w:cs="Times New Roman"/>
          <w:sz w:val="24"/>
          <w:szCs w:val="24"/>
          <w:lang w:eastAsia="ru-RU"/>
        </w:rPr>
        <w:t>1021 от 06.10</w:t>
      </w:r>
      <w:r w:rsidR="007A1552">
        <w:rPr>
          <w:rFonts w:ascii="Times New Roman" w:hAnsi="Times New Roman" w:cs="Times New Roman"/>
          <w:sz w:val="24"/>
          <w:szCs w:val="24"/>
          <w:lang w:eastAsia="ru-RU"/>
        </w:rPr>
        <w:t xml:space="preserve">.2025г. от ООО </w:t>
      </w:r>
      <w:r w:rsidR="00340B69">
        <w:rPr>
          <w:rFonts w:ascii="Times New Roman" w:hAnsi="Times New Roman" w:cs="Times New Roman"/>
          <w:sz w:val="24"/>
          <w:szCs w:val="24"/>
          <w:lang w:eastAsia="ru-RU"/>
        </w:rPr>
        <w:t xml:space="preserve">НПК </w:t>
      </w:r>
      <w:r w:rsidR="007A1552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340B69">
        <w:rPr>
          <w:rFonts w:ascii="Times New Roman" w:hAnsi="Times New Roman" w:cs="Times New Roman"/>
          <w:sz w:val="24"/>
          <w:szCs w:val="24"/>
          <w:lang w:eastAsia="ru-RU"/>
        </w:rPr>
        <w:t>Квалитет</w:t>
      </w:r>
      <w:r w:rsidR="007A1552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340B69">
        <w:rPr>
          <w:rFonts w:ascii="Times New Roman" w:hAnsi="Times New Roman" w:cs="Times New Roman"/>
          <w:sz w:val="24"/>
          <w:szCs w:val="24"/>
          <w:lang w:eastAsia="ru-RU"/>
        </w:rPr>
        <w:t xml:space="preserve"> и вх.№01-25-946 от 19.09.2025г. от ЖК </w:t>
      </w:r>
      <w:r w:rsidR="00340B69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340B69">
        <w:rPr>
          <w:rFonts w:ascii="Times New Roman" w:hAnsi="Times New Roman" w:cs="Times New Roman"/>
          <w:sz w:val="24"/>
          <w:szCs w:val="24"/>
          <w:lang w:eastAsia="ru-RU"/>
        </w:rPr>
        <w:t>Совхозная 1</w:t>
      </w:r>
      <w:r w:rsidR="00340B69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7A155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F2068A">
        <w:rPr>
          <w:rFonts w:ascii="Times New Roman" w:hAnsi="Times New Roman" w:cs="Times New Roman"/>
          <w:sz w:val="24"/>
          <w:szCs w:val="24"/>
          <w:lang w:eastAsia="ru-RU"/>
        </w:rPr>
        <w:t>в целях актуализации реестра и схемы ТКО,</w:t>
      </w:r>
    </w:p>
    <w:p w14:paraId="4FF5B290" w14:textId="77777777" w:rsidR="004026CC" w:rsidRPr="009E672D" w:rsidRDefault="004026CC" w:rsidP="00F2068A">
      <w:pPr>
        <w:spacing w:after="0" w:line="240" w:lineRule="auto"/>
        <w:ind w:left="567"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D028CA" w14:textId="77777777" w:rsidR="004026CC" w:rsidRPr="009E672D" w:rsidRDefault="004026CC" w:rsidP="009E672D">
      <w:pPr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14:paraId="0FB98522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Внести изменения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 (далее- Постановление).</w:t>
      </w:r>
    </w:p>
    <w:p w14:paraId="611993F3" w14:textId="3876162F" w:rsidR="00340B69" w:rsidRDefault="00346FDE" w:rsidP="00E9468C">
      <w:pPr>
        <w:tabs>
          <w:tab w:val="left" w:pos="426"/>
          <w:tab w:val="left" w:pos="567"/>
        </w:tabs>
        <w:spacing w:after="0" w:line="240" w:lineRule="auto"/>
        <w:ind w:left="567" w:right="-2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340B69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Изложить Приложение </w:t>
      </w:r>
      <w:r w:rsidR="00340B6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40B69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 в редакции согласно Приложению </w:t>
      </w:r>
      <w:r w:rsidR="00340B6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40B69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14:paraId="47715C4D" w14:textId="189FD857" w:rsidR="00D340D8" w:rsidRDefault="00340B69" w:rsidP="00E9468C">
      <w:pPr>
        <w:tabs>
          <w:tab w:val="left" w:pos="426"/>
          <w:tab w:val="left" w:pos="567"/>
        </w:tabs>
        <w:spacing w:after="0" w:line="240" w:lineRule="auto"/>
        <w:ind w:left="567" w:right="-2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Изложить 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 в редакции согласно Приложению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14:paraId="206EB961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 Опубликовать настоящее Постановление в официальном печатном издании Зональненского сельского поселения </w:t>
      </w:r>
      <w:r w:rsidR="00443EC3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бюллетень</w:t>
      </w:r>
      <w:r w:rsidR="00443EC3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разместить на официальном сайте муниципального образования «Зональненское сельское поселение» Томского района Томской области.</w:t>
      </w:r>
    </w:p>
    <w:p w14:paraId="52CA7B74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Настоящее Постановление вступает в силу после его официального опубликования.</w:t>
      </w:r>
    </w:p>
    <w:p w14:paraId="3CEEFA57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 Контроль за исполнением настоящего Постановления оставляю за собой.</w:t>
      </w:r>
    </w:p>
    <w:p w14:paraId="3706B658" w14:textId="0704E2AE" w:rsidR="004026CC" w:rsidRDefault="004026CC" w:rsidP="009E672D">
      <w:pPr>
        <w:tabs>
          <w:tab w:val="left" w:pos="567"/>
        </w:tabs>
        <w:spacing w:after="0" w:line="240" w:lineRule="auto"/>
        <w:ind w:left="567"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78E901" w14:textId="768FA340" w:rsidR="00E9468C" w:rsidRDefault="00E9468C" w:rsidP="009E672D">
      <w:pPr>
        <w:tabs>
          <w:tab w:val="left" w:pos="567"/>
        </w:tabs>
        <w:spacing w:after="0" w:line="240" w:lineRule="auto"/>
        <w:ind w:left="567"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76D0EC" w14:textId="77777777" w:rsidR="00E9468C" w:rsidRPr="009E672D" w:rsidRDefault="00E9468C" w:rsidP="009E672D">
      <w:pPr>
        <w:tabs>
          <w:tab w:val="left" w:pos="567"/>
        </w:tabs>
        <w:spacing w:after="0" w:line="240" w:lineRule="auto"/>
        <w:ind w:left="567"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8E2689" w14:textId="77777777" w:rsidR="004026CC" w:rsidRPr="009E672D" w:rsidRDefault="004026CC" w:rsidP="00340B69">
      <w:pPr>
        <w:tabs>
          <w:tab w:val="left" w:pos="426"/>
          <w:tab w:val="left" w:pos="709"/>
        </w:tabs>
        <w:suppressAutoHyphens/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692412" w14:textId="77777777" w:rsidR="004026CC" w:rsidRPr="009E672D" w:rsidRDefault="004026CC" w:rsidP="009E672D">
      <w:pPr>
        <w:suppressAutoHyphens/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>Глава поселения</w:t>
      </w:r>
    </w:p>
    <w:p w14:paraId="33999943" w14:textId="042AF2A9" w:rsidR="004026CC" w:rsidRPr="009E672D" w:rsidRDefault="004026CC" w:rsidP="00A73472">
      <w:pPr>
        <w:suppressAutoHyphens/>
        <w:spacing w:after="0" w:line="240" w:lineRule="auto"/>
        <w:ind w:left="567" w:right="-1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(Глава </w:t>
      </w:r>
      <w:proofErr w:type="gramStart"/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Администрации)   </w:t>
      </w:r>
      <w:proofErr w:type="gramEnd"/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>Е.А. Коновалова</w:t>
      </w:r>
    </w:p>
    <w:p w14:paraId="26996733" w14:textId="77777777" w:rsidR="004026CC" w:rsidRPr="009E672D" w:rsidRDefault="004026CC" w:rsidP="009E672D">
      <w:pPr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57D6B2" w14:textId="5D10754C" w:rsidR="00284500" w:rsidRDefault="00284500" w:rsidP="00466C1A">
      <w:pPr>
        <w:spacing w:after="0" w:line="240" w:lineRule="auto"/>
        <w:ind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E5B478" w14:textId="61D2A01E" w:rsidR="00E9468C" w:rsidRPr="009E672D" w:rsidRDefault="00E9468C" w:rsidP="00340B69">
      <w:pPr>
        <w:spacing w:after="0" w:line="240" w:lineRule="auto"/>
        <w:ind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809CAC" w14:textId="77777777" w:rsidR="004026CC" w:rsidRPr="009E672D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76AD3" w14:textId="5734E0FB" w:rsidR="00284500" w:rsidRDefault="00E93C20" w:rsidP="00E93C20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Исп. </w:t>
      </w:r>
      <w:r w:rsidR="00340B69">
        <w:rPr>
          <w:rFonts w:ascii="Times New Roman" w:eastAsia="Times New Roman" w:hAnsi="Times New Roman" w:cs="Times New Roman"/>
          <w:sz w:val="18"/>
          <w:szCs w:val="18"/>
          <w:lang w:eastAsia="ru-RU"/>
        </w:rPr>
        <w:t>Другова С.В.</w:t>
      </w:r>
      <w:bookmarkStart w:id="0" w:name="_GoBack"/>
      <w:bookmarkEnd w:id="0"/>
      <w:r w:rsidR="007A15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4199C930" w14:textId="5413E6C8" w:rsidR="004026CC" w:rsidRPr="009E672D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67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тел. </w:t>
      </w:r>
      <w:r w:rsidR="00466C1A">
        <w:rPr>
          <w:rFonts w:ascii="Times New Roman" w:eastAsia="Times New Roman" w:hAnsi="Times New Roman" w:cs="Times New Roman"/>
          <w:sz w:val="18"/>
          <w:szCs w:val="18"/>
          <w:lang w:eastAsia="ru-RU"/>
        </w:rPr>
        <w:t>92</w:t>
      </w:r>
      <w:r w:rsidR="007A1552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="00466C1A">
        <w:rPr>
          <w:rFonts w:ascii="Times New Roman" w:eastAsia="Times New Roman" w:hAnsi="Times New Roman" w:cs="Times New Roman"/>
          <w:sz w:val="18"/>
          <w:szCs w:val="18"/>
          <w:lang w:eastAsia="ru-RU"/>
        </w:rPr>
        <w:t>-14</w:t>
      </w:r>
      <w:r w:rsidR="007A1552">
        <w:rPr>
          <w:rFonts w:ascii="Times New Roman" w:eastAsia="Times New Roman" w:hAnsi="Times New Roman" w:cs="Times New Roman"/>
          <w:sz w:val="18"/>
          <w:szCs w:val="18"/>
          <w:lang w:eastAsia="ru-RU"/>
        </w:rPr>
        <w:t>0</w:t>
      </w:r>
      <w:r w:rsidRPr="009E67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43C81A8B" w14:textId="77777777" w:rsidR="004026CC" w:rsidRPr="009E672D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672D">
        <w:rPr>
          <w:rFonts w:ascii="Times New Roman" w:eastAsia="Times New Roman" w:hAnsi="Times New Roman" w:cs="Times New Roman"/>
          <w:sz w:val="18"/>
          <w:szCs w:val="18"/>
          <w:lang w:eastAsia="ru-RU"/>
        </w:rPr>
        <w:t>В дело № 01-03</w:t>
      </w:r>
    </w:p>
    <w:p w14:paraId="6EAF13BF" w14:textId="77777777" w:rsidR="0065765C" w:rsidRPr="009E672D" w:rsidRDefault="0065765C" w:rsidP="009E672D">
      <w:pPr>
        <w:ind w:left="567" w:right="260"/>
        <w:rPr>
          <w:sz w:val="24"/>
          <w:szCs w:val="24"/>
        </w:rPr>
      </w:pPr>
    </w:p>
    <w:sectPr w:rsidR="0065765C" w:rsidRPr="009E672D" w:rsidSect="00A16366">
      <w:headerReference w:type="default" r:id="rId7"/>
      <w:pgSz w:w="11906" w:h="16838"/>
      <w:pgMar w:top="720" w:right="720" w:bottom="720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10B85" w14:textId="77777777" w:rsidR="004912A5" w:rsidRDefault="004912A5">
      <w:pPr>
        <w:spacing w:after="0" w:line="240" w:lineRule="auto"/>
      </w:pPr>
      <w:r>
        <w:separator/>
      </w:r>
    </w:p>
  </w:endnote>
  <w:endnote w:type="continuationSeparator" w:id="0">
    <w:p w14:paraId="186A1323" w14:textId="77777777" w:rsidR="004912A5" w:rsidRDefault="00491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0FCCD9" w14:textId="77777777" w:rsidR="004912A5" w:rsidRDefault="004912A5">
      <w:pPr>
        <w:spacing w:after="0" w:line="240" w:lineRule="auto"/>
      </w:pPr>
      <w:r>
        <w:separator/>
      </w:r>
    </w:p>
  </w:footnote>
  <w:footnote w:type="continuationSeparator" w:id="0">
    <w:p w14:paraId="3E117937" w14:textId="77777777" w:rsidR="004912A5" w:rsidRDefault="00491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1A239" w14:textId="33A526EA" w:rsidR="002416BB" w:rsidRDefault="004026CC" w:rsidP="00F2068A">
    <w:r>
      <w:fldChar w:fldCharType="begin"/>
    </w:r>
    <w:r>
      <w:instrText>PAGE   \* MERGEFORMAT</w:instrText>
    </w:r>
    <w:r>
      <w:fldChar w:fldCharType="separate"/>
    </w:r>
    <w:r w:rsidR="00340B69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4B0"/>
    <w:rsid w:val="001656B0"/>
    <w:rsid w:val="00171885"/>
    <w:rsid w:val="001B53BE"/>
    <w:rsid w:val="001D6F84"/>
    <w:rsid w:val="001E4BE4"/>
    <w:rsid w:val="002416BB"/>
    <w:rsid w:val="00284500"/>
    <w:rsid w:val="00340B69"/>
    <w:rsid w:val="00346FDE"/>
    <w:rsid w:val="00391280"/>
    <w:rsid w:val="003E29D5"/>
    <w:rsid w:val="003F01DC"/>
    <w:rsid w:val="004026CC"/>
    <w:rsid w:val="00443EC3"/>
    <w:rsid w:val="00466C1A"/>
    <w:rsid w:val="004912A5"/>
    <w:rsid w:val="004B615A"/>
    <w:rsid w:val="0055620F"/>
    <w:rsid w:val="00613907"/>
    <w:rsid w:val="00614B79"/>
    <w:rsid w:val="00641AF2"/>
    <w:rsid w:val="0065765C"/>
    <w:rsid w:val="0067412F"/>
    <w:rsid w:val="007944B0"/>
    <w:rsid w:val="007A1552"/>
    <w:rsid w:val="008C4C91"/>
    <w:rsid w:val="008C7A23"/>
    <w:rsid w:val="00967B7D"/>
    <w:rsid w:val="009C4F7A"/>
    <w:rsid w:val="009E4A2F"/>
    <w:rsid w:val="009E672D"/>
    <w:rsid w:val="00A16366"/>
    <w:rsid w:val="00A73472"/>
    <w:rsid w:val="00C63450"/>
    <w:rsid w:val="00C90CE1"/>
    <w:rsid w:val="00C95B02"/>
    <w:rsid w:val="00D340D8"/>
    <w:rsid w:val="00D858A8"/>
    <w:rsid w:val="00DB5161"/>
    <w:rsid w:val="00E93C20"/>
    <w:rsid w:val="00E9468C"/>
    <w:rsid w:val="00F15D6F"/>
    <w:rsid w:val="00F2068A"/>
    <w:rsid w:val="00F3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98615"/>
  <w15:chartTrackingRefBased/>
  <w15:docId w15:val="{A497B150-0034-4D23-ACF3-6BA64D05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068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20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068A"/>
  </w:style>
  <w:style w:type="paragraph" w:styleId="a6">
    <w:name w:val="footer"/>
    <w:basedOn w:val="a"/>
    <w:link w:val="a7"/>
    <w:uiPriority w:val="99"/>
    <w:unhideWhenUsed/>
    <w:rsid w:val="00F20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0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Zemlya2</dc:creator>
  <cp:keywords/>
  <dc:description/>
  <cp:lastModifiedBy>Zemlya2</cp:lastModifiedBy>
  <cp:revision>4</cp:revision>
  <cp:lastPrinted>2025-09-26T03:37:00Z</cp:lastPrinted>
  <dcterms:created xsi:type="dcterms:W3CDTF">2025-09-26T03:38:00Z</dcterms:created>
  <dcterms:modified xsi:type="dcterms:W3CDTF">2025-10-14T07:40:00Z</dcterms:modified>
</cp:coreProperties>
</file>